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F44" w:rsidRDefault="00CD5D2A">
      <w:pPr>
        <w:widowControl/>
        <w:shd w:val="clear" w:color="auto" w:fill="FFFFFF"/>
        <w:spacing w:line="560" w:lineRule="exact"/>
        <w:ind w:left="1600" w:hangingChars="500" w:hanging="1600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附件</w:t>
      </w:r>
    </w:p>
    <w:p w:rsidR="00212F44" w:rsidRDefault="00CD5D2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全国青少年校园足球改革试验区名单</w:t>
      </w:r>
    </w:p>
    <w:p w:rsidR="00212F44" w:rsidRDefault="00212F44">
      <w:pPr>
        <w:widowControl/>
        <w:shd w:val="clear" w:color="auto" w:fill="FFFFFF"/>
        <w:spacing w:line="560" w:lineRule="exact"/>
        <w:ind w:left="1600" w:hangingChars="500" w:hanging="1600"/>
        <w:rPr>
          <w:rFonts w:ascii="仿宋" w:eastAsia="仿宋" w:hAnsi="仿宋"/>
          <w:sz w:val="32"/>
          <w:szCs w:val="32"/>
        </w:rPr>
      </w:pPr>
    </w:p>
    <w:p w:rsidR="00212F44" w:rsidRDefault="00CD5D2A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辽宁省沈阳市、黑龙江省牡丹江市、江苏省南京市、安徽省合肥市、福建省福州市、山东省烟台市、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河南省开封市、湖北省、</w:t>
      </w:r>
      <w:r>
        <w:rPr>
          <w:rFonts w:ascii="Times New Roman" w:eastAsia="仿宋_GB2312" w:hAnsi="Times New Roman" w:cs="Times New Roman"/>
          <w:sz w:val="32"/>
          <w:szCs w:val="32"/>
        </w:rPr>
        <w:t>广西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壮族自治区</w:t>
      </w:r>
      <w:r>
        <w:rPr>
          <w:rFonts w:ascii="Times New Roman" w:eastAsia="仿宋_GB2312" w:hAnsi="Times New Roman" w:cs="Times New Roman"/>
          <w:sz w:val="32"/>
          <w:szCs w:val="32"/>
        </w:rPr>
        <w:t>柳州市、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四川省达州市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、甘肃省张掖市</w:t>
      </w:r>
    </w:p>
    <w:p w:rsidR="00212F44" w:rsidRDefault="00212F44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212F44" w:rsidRDefault="00212F44">
      <w:pPr>
        <w:spacing w:line="560" w:lineRule="exact"/>
        <w:jc w:val="left"/>
        <w:rPr>
          <w:rFonts w:ascii="Times New Roman" w:eastAsia="仿宋" w:hAnsi="Times New Roman" w:cs="Times New Roman"/>
          <w:sz w:val="32"/>
          <w:szCs w:val="32"/>
        </w:rPr>
      </w:pPr>
    </w:p>
    <w:p w:rsidR="00212F44" w:rsidRDefault="00212F44">
      <w:pPr>
        <w:spacing w:line="560" w:lineRule="exact"/>
        <w:rPr>
          <w:rFonts w:ascii="仿宋_GB2312" w:eastAsia="仿宋_GB2312" w:hAnsi="仿宋_GB2312" w:cs="仿宋_GB2312"/>
          <w:b/>
          <w:sz w:val="28"/>
          <w:szCs w:val="28"/>
        </w:rPr>
      </w:pPr>
    </w:p>
    <w:p w:rsidR="00212F44" w:rsidRDefault="00212F44"/>
    <w:p w:rsidR="00212F44" w:rsidRDefault="00212F44">
      <w:pPr>
        <w:spacing w:line="520" w:lineRule="exact"/>
        <w:rPr>
          <w:rFonts w:ascii="Times New Roman" w:eastAsia="仿宋_GB2312" w:hAnsi="Calibri" w:cs="Times New Roman"/>
          <w:sz w:val="32"/>
          <w:szCs w:val="32"/>
        </w:rPr>
      </w:pPr>
    </w:p>
    <w:sectPr w:rsidR="00212F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B4D"/>
    <w:rsid w:val="00044149"/>
    <w:rsid w:val="0005483E"/>
    <w:rsid w:val="0010520D"/>
    <w:rsid w:val="00117CED"/>
    <w:rsid w:val="00212F44"/>
    <w:rsid w:val="00292CCB"/>
    <w:rsid w:val="00315931"/>
    <w:rsid w:val="003E3C14"/>
    <w:rsid w:val="00436C42"/>
    <w:rsid w:val="004911FC"/>
    <w:rsid w:val="006E1BFA"/>
    <w:rsid w:val="00704586"/>
    <w:rsid w:val="0082728C"/>
    <w:rsid w:val="009F58D7"/>
    <w:rsid w:val="00AE1E99"/>
    <w:rsid w:val="00C72FA9"/>
    <w:rsid w:val="00CA394F"/>
    <w:rsid w:val="00CC72B0"/>
    <w:rsid w:val="00CD5D2A"/>
    <w:rsid w:val="00D47B4D"/>
    <w:rsid w:val="00E46E32"/>
    <w:rsid w:val="04B22A26"/>
    <w:rsid w:val="04D526F1"/>
    <w:rsid w:val="061552D8"/>
    <w:rsid w:val="06843A68"/>
    <w:rsid w:val="089866CE"/>
    <w:rsid w:val="129D240B"/>
    <w:rsid w:val="13953C75"/>
    <w:rsid w:val="1A735BE9"/>
    <w:rsid w:val="1DFC4C0D"/>
    <w:rsid w:val="1F975DCE"/>
    <w:rsid w:val="20C439BD"/>
    <w:rsid w:val="20F63DF8"/>
    <w:rsid w:val="216F62CC"/>
    <w:rsid w:val="22056382"/>
    <w:rsid w:val="226F6608"/>
    <w:rsid w:val="230575A5"/>
    <w:rsid w:val="27D72EA8"/>
    <w:rsid w:val="2E5949B1"/>
    <w:rsid w:val="30923121"/>
    <w:rsid w:val="31433B29"/>
    <w:rsid w:val="31E9118E"/>
    <w:rsid w:val="334F41C4"/>
    <w:rsid w:val="346166B0"/>
    <w:rsid w:val="34CB1BC2"/>
    <w:rsid w:val="37CB6007"/>
    <w:rsid w:val="39694F5B"/>
    <w:rsid w:val="39905494"/>
    <w:rsid w:val="39D854AF"/>
    <w:rsid w:val="3A0F474A"/>
    <w:rsid w:val="3A1029E0"/>
    <w:rsid w:val="3C530914"/>
    <w:rsid w:val="3C8D1D22"/>
    <w:rsid w:val="3DC92079"/>
    <w:rsid w:val="3EC41844"/>
    <w:rsid w:val="41900D96"/>
    <w:rsid w:val="43663538"/>
    <w:rsid w:val="448D5AB1"/>
    <w:rsid w:val="4CA03067"/>
    <w:rsid w:val="4EC73E2A"/>
    <w:rsid w:val="53D10768"/>
    <w:rsid w:val="56CD4C97"/>
    <w:rsid w:val="588C221C"/>
    <w:rsid w:val="59707852"/>
    <w:rsid w:val="5BE3278C"/>
    <w:rsid w:val="5D3C5F8B"/>
    <w:rsid w:val="60185C16"/>
    <w:rsid w:val="668B14E2"/>
    <w:rsid w:val="6F9F585A"/>
    <w:rsid w:val="739E0FDA"/>
    <w:rsid w:val="75E0639F"/>
    <w:rsid w:val="7D023926"/>
    <w:rsid w:val="7D260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91</Characters>
  <Application>Microsoft Office Word</Application>
  <DocSecurity>0</DocSecurity>
  <Lines>1</Lines>
  <Paragraphs>1</Paragraphs>
  <ScaleCrop>false</ScaleCrop>
  <Company>CHINA</Company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cp:lastPrinted>2021-04-23T09:35:00Z</cp:lastPrinted>
  <dcterms:created xsi:type="dcterms:W3CDTF">2021-04-26T00:17:00Z</dcterms:created>
  <dcterms:modified xsi:type="dcterms:W3CDTF">2021-04-26T00:17:00Z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3762A2B1736B47BBA33A69F2A619A447</vt:lpwstr>
  </property>
</Properties>
</file>