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08B" w:rsidRDefault="008D779A">
      <w:pPr>
        <w:spacing w:line="5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2022</w:t>
      </w:r>
      <w:r>
        <w:rPr>
          <w:rFonts w:ascii="Times New Roman" w:eastAsia="方正小标宋简体" w:hAnsi="Times New Roman" w:cs="Times New Roman"/>
          <w:sz w:val="36"/>
          <w:szCs w:val="36"/>
        </w:rPr>
        <w:t>年中央专项彩票公益金</w:t>
      </w:r>
    </w:p>
    <w:p w:rsidR="00F2408B" w:rsidRDefault="008D779A">
      <w:pPr>
        <w:spacing w:line="5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中小学生</w:t>
      </w:r>
      <w:proofErr w:type="gramStart"/>
      <w:r>
        <w:rPr>
          <w:rFonts w:ascii="Times New Roman" w:eastAsia="方正小标宋简体" w:hAnsi="Times New Roman" w:cs="Times New Roman"/>
          <w:sz w:val="36"/>
          <w:szCs w:val="36"/>
        </w:rPr>
        <w:t>研</w:t>
      </w:r>
      <w:proofErr w:type="gramEnd"/>
      <w:r>
        <w:rPr>
          <w:rFonts w:ascii="Times New Roman" w:eastAsia="方正小标宋简体" w:hAnsi="Times New Roman" w:cs="Times New Roman"/>
          <w:sz w:val="36"/>
          <w:szCs w:val="36"/>
        </w:rPr>
        <w:t>学实践活动项目资金支持基地名单</w:t>
      </w:r>
    </w:p>
    <w:p w:rsidR="00F2408B" w:rsidRDefault="008D779A">
      <w:pPr>
        <w:spacing w:line="500" w:lineRule="exact"/>
        <w:jc w:val="center"/>
        <w:rPr>
          <w:rFonts w:ascii="楷体" w:eastAsia="楷体" w:hAnsi="楷体" w:cs="楷体"/>
          <w:color w:val="000000"/>
          <w:kern w:val="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kern w:val="0"/>
          <w:sz w:val="32"/>
          <w:szCs w:val="32"/>
        </w:rPr>
        <w:t>（共</w:t>
      </w:r>
      <w:r>
        <w:rPr>
          <w:rFonts w:ascii="楷体" w:eastAsia="楷体" w:hAnsi="楷体" w:cs="楷体" w:hint="eastAsia"/>
          <w:color w:val="000000"/>
          <w:kern w:val="0"/>
          <w:sz w:val="32"/>
          <w:szCs w:val="32"/>
        </w:rPr>
        <w:t>20</w:t>
      </w:r>
      <w:r>
        <w:rPr>
          <w:rFonts w:ascii="楷体" w:eastAsia="楷体" w:hAnsi="楷体" w:cs="楷体" w:hint="eastAsia"/>
          <w:color w:val="000000"/>
          <w:kern w:val="0"/>
          <w:sz w:val="32"/>
          <w:szCs w:val="32"/>
        </w:rPr>
        <w:t>个，以首字拼音为序）</w:t>
      </w:r>
    </w:p>
    <w:p w:rsidR="008D779A" w:rsidRDefault="008D779A">
      <w:pPr>
        <w:spacing w:line="500" w:lineRule="exact"/>
        <w:jc w:val="center"/>
        <w:rPr>
          <w:rFonts w:ascii="楷体" w:eastAsia="楷体" w:hAnsi="楷体" w:cs="楷体" w:hint="eastAsia"/>
          <w:color w:val="000000"/>
          <w:kern w:val="0"/>
          <w:sz w:val="32"/>
          <w:szCs w:val="32"/>
        </w:rPr>
      </w:pPr>
    </w:p>
    <w:tbl>
      <w:tblPr>
        <w:tblW w:w="9354" w:type="dxa"/>
        <w:jc w:val="center"/>
        <w:tblLook w:val="04A0" w:firstRow="1" w:lastRow="0" w:firstColumn="1" w:lastColumn="0" w:noHBand="0" w:noVBand="1"/>
      </w:tblPr>
      <w:tblGrid>
        <w:gridCol w:w="9354"/>
      </w:tblGrid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安徽博物院（安徽省文物鉴定站）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博州温泉县</w:t>
            </w:r>
            <w:r w:rsidRPr="008D779A"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“</w:t>
            </w: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五馆</w:t>
            </w:r>
            <w:proofErr w:type="gramStart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一</w:t>
            </w:r>
            <w:proofErr w:type="gramEnd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中心</w:t>
            </w:r>
            <w:r w:rsidRPr="008D779A"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”</w:t>
            </w: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（温泉县灵泉旅游开发经营有限公司）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成都市新都区家风教育基地服务管理中心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澄江化石地自然博物馆（云南省自然博物馆）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福建泉州顺美集团有限责任公司（顺美陶瓷文化世界）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广州市旅游商务职业学校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哈尔滨极地公园（哈尔滨圣亚极地公园有限公司）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海南省博物馆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贺兰山岩画景区</w:t>
            </w:r>
            <w:proofErr w:type="gramStart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研</w:t>
            </w:r>
            <w:proofErr w:type="gramEnd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学教育基地（银川贺兰山文化旅游投资开发有限公司）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红海滩国家风景廊道景区</w:t>
            </w:r>
            <w:r w:rsidRPr="008D779A"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“</w:t>
            </w: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两山</w:t>
            </w:r>
            <w:r w:rsidRPr="008D779A"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”</w:t>
            </w: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生态</w:t>
            </w:r>
            <w:proofErr w:type="gramStart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研</w:t>
            </w:r>
            <w:proofErr w:type="gramEnd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学基地（盘锦红海滩旅游发展有限公司）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荆楚农博园（江陵县职业教育中心）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开化</w:t>
            </w:r>
            <w:proofErr w:type="gramStart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根缘小镇研</w:t>
            </w:r>
            <w:proofErr w:type="gramEnd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学实践教育营地（衢州醉根</w:t>
            </w:r>
            <w:proofErr w:type="gramStart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研</w:t>
            </w:r>
            <w:proofErr w:type="gramEnd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学旅行有限公司）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柳州城市职业学院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吕梁市晋绥边区革命纪念馆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南</w:t>
            </w:r>
            <w:proofErr w:type="gramStart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梁革命</w:t>
            </w:r>
            <w:proofErr w:type="gramEnd"/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纪念馆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青海省自然资源博物馆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日照市山泽海洋旅游产业开发有限公司（日照海洋公园）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上海市杨浦区红色文化发展中心（国歌展示馆）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四渡赤水纪念馆</w:t>
            </w:r>
          </w:p>
        </w:tc>
      </w:tr>
      <w:tr w:rsidR="008D779A" w:rsidRPr="008D779A" w:rsidTr="008D779A">
        <w:trPr>
          <w:trHeight w:val="283"/>
          <w:jc w:val="center"/>
        </w:trPr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79A" w:rsidRPr="008D779A" w:rsidRDefault="008D779A" w:rsidP="008D77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8D779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天津国际青少年交流中心（天津光合文化投资管理有限公司）</w:t>
            </w:r>
          </w:p>
        </w:tc>
      </w:tr>
    </w:tbl>
    <w:p w:rsidR="00F2408B" w:rsidRDefault="00F2408B">
      <w:pPr>
        <w:spacing w:line="500" w:lineRule="exact"/>
        <w:rPr>
          <w:rFonts w:ascii="Times New Roman" w:hAnsi="Times New Roman" w:cs="Times New Roman"/>
        </w:rPr>
      </w:pPr>
      <w:bookmarkStart w:id="0" w:name="_GoBack"/>
      <w:bookmarkEnd w:id="0"/>
    </w:p>
    <w:sectPr w:rsidR="00F24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iYmVkMjU1YmY2NDNmMjYyODQwZjY1NWQ1MTVjODcifQ=="/>
  </w:docVars>
  <w:rsids>
    <w:rsidRoot w:val="005F3CB7"/>
    <w:rsid w:val="000A1A9E"/>
    <w:rsid w:val="00176DA1"/>
    <w:rsid w:val="005F3CB7"/>
    <w:rsid w:val="008D779A"/>
    <w:rsid w:val="00CB4380"/>
    <w:rsid w:val="00F00819"/>
    <w:rsid w:val="00F2408B"/>
    <w:rsid w:val="025B0331"/>
    <w:rsid w:val="04394DC6"/>
    <w:rsid w:val="04630AD2"/>
    <w:rsid w:val="0AF318DF"/>
    <w:rsid w:val="0EAF19A5"/>
    <w:rsid w:val="100D394F"/>
    <w:rsid w:val="16B972F4"/>
    <w:rsid w:val="1B1758AA"/>
    <w:rsid w:val="1F9D6C76"/>
    <w:rsid w:val="28196833"/>
    <w:rsid w:val="2BFF184A"/>
    <w:rsid w:val="2EF858F8"/>
    <w:rsid w:val="34F91BEA"/>
    <w:rsid w:val="3C914B9C"/>
    <w:rsid w:val="455C1027"/>
    <w:rsid w:val="473C38B0"/>
    <w:rsid w:val="49E06624"/>
    <w:rsid w:val="4B8809AF"/>
    <w:rsid w:val="4D2746F4"/>
    <w:rsid w:val="4E2A469B"/>
    <w:rsid w:val="4FE8119C"/>
    <w:rsid w:val="506A5BFD"/>
    <w:rsid w:val="594702ED"/>
    <w:rsid w:val="5D2F6C7C"/>
    <w:rsid w:val="62C2621E"/>
    <w:rsid w:val="68EB0893"/>
    <w:rsid w:val="6E2748A2"/>
    <w:rsid w:val="6E8C1AFD"/>
    <w:rsid w:val="7408640A"/>
    <w:rsid w:val="77835308"/>
    <w:rsid w:val="7B19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A2153"/>
  <w15:docId w15:val="{BAD8FED9-9E1B-45F4-AABA-DD329C664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779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D779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398</Characters>
  <Application>Microsoft Office Word</Application>
  <DocSecurity>0</DocSecurity>
  <Lines>3</Lines>
  <Paragraphs>1</Paragraphs>
  <ScaleCrop>false</ScaleCrop>
  <Company>Organization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 yuan</dc:creator>
  <cp:lastModifiedBy>admin</cp:lastModifiedBy>
  <cp:revision>3</cp:revision>
  <cp:lastPrinted>2022-07-21T09:05:00Z</cp:lastPrinted>
  <dcterms:created xsi:type="dcterms:W3CDTF">2022-07-12T04:31:00Z</dcterms:created>
  <dcterms:modified xsi:type="dcterms:W3CDTF">2022-07-21T09:05:00Z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CC1B58DF74374DB6878523EA6BEABA6F</vt:lpwstr>
  </property>
</Properties>
</file>